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D5" w:rsidRPr="005E4CDC" w:rsidRDefault="005E4CDC" w:rsidP="005E4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DC">
        <w:rPr>
          <w:rFonts w:ascii="Times New Roman" w:hAnsi="Times New Roman" w:cs="Times New Roman"/>
          <w:b/>
          <w:sz w:val="28"/>
          <w:szCs w:val="28"/>
        </w:rPr>
        <w:t>Оборудование медицинского кабинета МКДОУ № 10 г</w:t>
      </w:r>
      <w:proofErr w:type="gramStart"/>
      <w:r w:rsidRPr="005E4CD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E4CDC">
        <w:rPr>
          <w:rFonts w:ascii="Times New Roman" w:hAnsi="Times New Roman" w:cs="Times New Roman"/>
          <w:b/>
          <w:sz w:val="28"/>
          <w:szCs w:val="28"/>
        </w:rPr>
        <w:t>егежи</w:t>
      </w:r>
    </w:p>
    <w:p w:rsidR="005E4CDC" w:rsidRDefault="005E4CDC" w:rsidP="005E4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DC">
        <w:rPr>
          <w:rFonts w:ascii="Times New Roman" w:hAnsi="Times New Roman" w:cs="Times New Roman"/>
          <w:b/>
          <w:sz w:val="28"/>
          <w:szCs w:val="28"/>
        </w:rPr>
        <w:t>ответственный: Галич Светлана Васильевна, старшая медсестра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 состоит из двух помещений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основной+процедурный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), общая площадь - 9,8 кв.м.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Смеситель локтевой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Дозатор локтевой - 2 шт. (для мыла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Облучатель бактерицидный настенный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Холодильник для льда и хранения лекарственных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оказания первой медицинской помощи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Столик манипуляционный - 2 шт.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Шкаф для хранения изделий медицинского назначения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Кушетка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Гигрометр психометрический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Весы медицинские напольные механические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Ростомер медицинский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Тонометр, стетоскоп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Контейнеры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бработки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Сумка-холодильник для транспортировки вакцины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Термометры для измерения температуры тела, температуры в холодильнике. 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Динамометры-4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медицинский, электронный, ручной.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Плантограф</w:t>
      </w:r>
      <w:proofErr w:type="spellEnd"/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Осветитель таблиц для исследования остроты зрения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Мешок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Амбу</w:t>
      </w:r>
      <w:proofErr w:type="spellEnd"/>
      <w:r>
        <w:rPr>
          <w:rFonts w:ascii="Times New Roman" w:hAnsi="Times New Roman" w:cs="Times New Roman"/>
          <w:sz w:val="24"/>
          <w:szCs w:val="24"/>
        </w:rPr>
        <w:t>" для искусственной вентиляции легких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Грелки резиновые - 2 шт.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Диагностический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лор-набор</w:t>
      </w:r>
      <w:proofErr w:type="spellEnd"/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Пузырь для льда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Жгут кровоостанавливающий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Пипетки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Секундомер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Лотки</w:t>
      </w:r>
    </w:p>
    <w:p w:rsid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Травматологическая укладка </w:t>
      </w:r>
    </w:p>
    <w:p w:rsidR="005E4CDC" w:rsidRPr="005E4CDC" w:rsidRDefault="005E4CDC" w:rsidP="005E4C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CDC" w:rsidRPr="005E4CDC" w:rsidSect="00D5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CDC"/>
    <w:rsid w:val="00453F81"/>
    <w:rsid w:val="005E4CDC"/>
    <w:rsid w:val="00D5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</cp:revision>
  <dcterms:created xsi:type="dcterms:W3CDTF">2021-06-16T07:20:00Z</dcterms:created>
  <dcterms:modified xsi:type="dcterms:W3CDTF">2021-06-16T07:29:00Z</dcterms:modified>
</cp:coreProperties>
</file>